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4E" w:rsidRPr="0006064E" w:rsidRDefault="0006064E" w:rsidP="0006064E">
      <w:pPr>
        <w:widowControl/>
        <w:spacing w:before="100" w:beforeAutospacing="1" w:after="100" w:afterAutospacing="1" w:line="240" w:lineRule="atLeast"/>
        <w:ind w:firstLine="480"/>
        <w:jc w:val="center"/>
        <w:rPr>
          <w:rFonts w:ascii="Arial" w:eastAsia="宋体" w:hAnsi="Arial" w:cs="Arial"/>
          <w:kern w:val="0"/>
          <w:szCs w:val="21"/>
        </w:rPr>
      </w:pPr>
      <w:r w:rsidRPr="0006064E">
        <w:rPr>
          <w:rFonts w:ascii="Arial" w:eastAsia="宋体" w:hAnsi="Arial" w:cs="Arial"/>
          <w:b/>
          <w:bCs/>
          <w:kern w:val="0"/>
          <w:szCs w:val="21"/>
        </w:rPr>
        <w:t>2016</w:t>
      </w:r>
      <w:r w:rsidRPr="0006064E">
        <w:rPr>
          <w:rFonts w:ascii="Arial" w:eastAsia="宋体" w:hAnsi="Arial" w:cs="Arial"/>
          <w:b/>
          <w:bCs/>
          <w:kern w:val="0"/>
          <w:szCs w:val="21"/>
        </w:rPr>
        <w:t>中国大学</w:t>
      </w:r>
      <w:r w:rsidRPr="0006064E">
        <w:rPr>
          <w:rFonts w:ascii="Arial" w:eastAsia="宋体" w:hAnsi="Arial" w:cs="Arial"/>
          <w:b/>
          <w:bCs/>
          <w:kern w:val="0"/>
          <w:szCs w:val="21"/>
        </w:rPr>
        <w:t>ESI</w:t>
      </w:r>
      <w:r w:rsidRPr="0006064E">
        <w:rPr>
          <w:rFonts w:ascii="Arial" w:eastAsia="宋体" w:hAnsi="Arial" w:cs="Arial"/>
          <w:b/>
          <w:bCs/>
          <w:kern w:val="0"/>
          <w:szCs w:val="21"/>
        </w:rPr>
        <w:t>全球前</w:t>
      </w:r>
      <w:r w:rsidRPr="0006064E">
        <w:rPr>
          <w:rFonts w:ascii="Arial" w:eastAsia="宋体" w:hAnsi="Arial" w:cs="Arial"/>
          <w:b/>
          <w:bCs/>
          <w:kern w:val="0"/>
          <w:szCs w:val="21"/>
        </w:rPr>
        <w:t>1%</w:t>
      </w:r>
      <w:r w:rsidRPr="0006064E">
        <w:rPr>
          <w:rFonts w:ascii="Arial" w:eastAsia="宋体" w:hAnsi="Arial" w:cs="Arial"/>
          <w:b/>
          <w:bCs/>
          <w:kern w:val="0"/>
          <w:szCs w:val="21"/>
        </w:rPr>
        <w:t>学科排行榜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2"/>
        <w:gridCol w:w="2230"/>
        <w:gridCol w:w="690"/>
        <w:gridCol w:w="1024"/>
        <w:gridCol w:w="1024"/>
        <w:gridCol w:w="452"/>
        <w:gridCol w:w="663"/>
        <w:gridCol w:w="631"/>
        <w:gridCol w:w="663"/>
      </w:tblGrid>
      <w:tr w:rsidR="0006064E" w:rsidRPr="0006064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名次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所在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地区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2016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年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ESI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学科排名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2016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年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ESI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论文排名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前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1%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学科数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前</w:t>
            </w: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1‰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学科数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世界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WoS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论文数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被引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频次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篇均被</w:t>
            </w:r>
          </w:p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06064E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引频次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687937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12.64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62737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624736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9.96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中山大学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386052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10.99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复旦大学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40969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507579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12.39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58670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565912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9.65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清华大学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616255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11.23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11.47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华中科技大学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269360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7.96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8.75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武汉大学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244519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9.84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34793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277304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7.97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153378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9.36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中国科学院大学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39802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313281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7.87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西安交通大学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202699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7.17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兰州大学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甘肃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185020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10.62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25692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188193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7.32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北京协和医学院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206373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11.46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中国科学技术大学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414442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12.87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250326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13.06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吉林大学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吉林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279255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同济大学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161468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7.24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厦门大学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10.51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东南大学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170856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7.86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华东师范大学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117703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9.68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中国海洋大学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79699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8.18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哈尔滨工业大学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228835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7.59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大连理工大学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214142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9.35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15761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145271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9.22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10.09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109014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8.25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第二军医大学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101340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9.98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188682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9.93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172237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9.54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165163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7.78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第四军医大学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92359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9.86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暨南大学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6.94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北京航空航天大学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99241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5.81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中国地质大学（武汉）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98757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8.26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83847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8.72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华中农业大学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78497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9.34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65763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7.74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首都医科大学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7.81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57737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6.38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扬州大学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47534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7.97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97749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国防科学技术大学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4.28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东北大学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60768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5.83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97202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7.13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电子科技大学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78590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5.39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中国石油大学（北京）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5.45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第三军医大学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63057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8.42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武汉理工大学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79319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东北师范大学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吉林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88569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12.27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华东理工大学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172489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11.41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7.87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6.73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西北农林科技大学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57460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6.26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北京化工大学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107299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10.75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郑州大学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80467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6.59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57938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7.54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南昌大学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39901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6.86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49585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7.04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4798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8.02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69303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22"/>
                <w:szCs w:val="14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22"/>
                <w:szCs w:val="14"/>
                <w:highlight w:val="yellow"/>
              </w:rPr>
              <w:t>济南大学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22"/>
                <w:szCs w:val="14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22"/>
                <w:szCs w:val="14"/>
                <w:highlight w:val="yellow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1585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5574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38874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r w:rsidRPr="0006064E"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  <w:t>6.97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重庆大学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77655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5.76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华中师范大学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81396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12.34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西北工业大学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5.06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85223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6.44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 w:hint="eastAsia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4.73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62336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9.35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西南交通大学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5.58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哈尔滨工程大学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8.39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南京航空航天大学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61030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合肥工业大学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39666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北京邮电大学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28679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4.44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东华大学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74229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南方医科大学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55748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中国药科大学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8.04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沈阳药科大学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38796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9.25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79183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12.3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45634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太原理工大学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4.47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59068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8.12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湘潭大学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39627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8.28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10.09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哈尔滨医科大学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59051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8.22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青岛大学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7.05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南京邮电大学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8.29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青岛科技大学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8.99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中国人民大学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7.96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中国矿业大学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4.57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河海大学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4.23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西安电子科技大学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43820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4.54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深圳大学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北京林业大学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上海中医药大学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6.94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广西大学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6.12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燕山大学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5.02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首都师范大学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6.56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华南农业大学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40852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6.76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昆明理工大学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云南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4.45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汕头大学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10.79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5.55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东北农业大学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5.59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宁波大学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5.97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8.03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6.96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重庆医科大学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44152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南京中医药大学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温州医科大学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42423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7.12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7.66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华侨大学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18739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8.05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34420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大连医科大学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南京信息工程大学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4.65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5.29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常州大学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浙江科技学院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8.13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长安大学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陕西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4.16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云南大学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云南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解放军理工大学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3.58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北京中医药大学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5.03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华北电力大学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6.13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山西大学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7.36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东北林业大学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黑龙江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6.72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6.18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杭州电子科技大学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4.51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8.87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7.28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4.59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安徽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10.63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8.57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贵州大学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贵州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福建农林大学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5.05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22098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6.96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大连海事大学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6.04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甘肃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7.72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江西师范大学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19774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6.96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7.44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广州中医药大学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延边大学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吉林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6.82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长沙理工大学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武汉科技大学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5.07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浙江工商大学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5.56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6.81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7.18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5.34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河北农业大学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7.77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杭州师范大学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7.61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中南民族大学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8.53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中国计量大学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14688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5.18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兰州理工大学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甘肃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5.87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上海海洋大学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13270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5.98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广西医科大学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6.89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南华大学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7.86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新疆医科大学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新疆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4.31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天津科技大学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6.22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南通大学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6.22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6.75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曲阜师范大学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6.51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福建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广州医科大学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25733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山西医科大学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1595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昆明医科大学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云南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温州大学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浙江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8.07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沈阳航空航天大学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8.17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宁夏医科大学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宁夏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6.66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华北理工大学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7.98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10.77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聊城大学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山东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6.35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徐州医科大学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江苏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10700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5.4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渤海大学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辽宁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7.61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广东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2862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6.59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洛阳师范学院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河南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6.12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西南医科大学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四川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5.73</w:t>
            </w:r>
          </w:p>
        </w:tc>
      </w:tr>
      <w:tr w:rsidR="0006064E" w:rsidRPr="000606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海军工程大学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22"/>
                <w:szCs w:val="14"/>
              </w:rPr>
            </w:pPr>
            <w:r w:rsidRPr="0006064E">
              <w:rPr>
                <w:rFonts w:ascii="Arial" w:eastAsia="宋体" w:hAnsi="Arial" w:cs="Arial"/>
                <w:kern w:val="0"/>
                <w:sz w:val="22"/>
                <w:szCs w:val="14"/>
              </w:rPr>
              <w:t>湖北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064E" w:rsidRPr="0006064E" w:rsidRDefault="0006064E" w:rsidP="0006064E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06064E">
              <w:rPr>
                <w:rFonts w:ascii="Arial" w:eastAsia="宋体" w:hAnsi="Arial" w:cs="Arial"/>
                <w:kern w:val="0"/>
                <w:sz w:val="18"/>
                <w:szCs w:val="18"/>
              </w:rPr>
              <w:t>5.68</w:t>
            </w:r>
          </w:p>
        </w:tc>
      </w:tr>
    </w:tbl>
    <w:p w:rsidR="00DD1776" w:rsidRDefault="00DD1776">
      <w:pPr>
        <w:rPr>
          <w:rFonts w:hint="eastAsia"/>
        </w:rPr>
      </w:pPr>
    </w:p>
    <w:sectPr w:rsidR="00DD1776" w:rsidSect="00DD177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64E"/>
    <w:rsid w:val="000042DD"/>
    <w:rsid w:val="00032CAE"/>
    <w:rsid w:val="00042BE2"/>
    <w:rsid w:val="0004793A"/>
    <w:rsid w:val="0006064E"/>
    <w:rsid w:val="00064483"/>
    <w:rsid w:val="00071441"/>
    <w:rsid w:val="0007590E"/>
    <w:rsid w:val="000A2341"/>
    <w:rsid w:val="000A7E7D"/>
    <w:rsid w:val="000B3C95"/>
    <w:rsid w:val="000C016A"/>
    <w:rsid w:val="00103F24"/>
    <w:rsid w:val="0010501A"/>
    <w:rsid w:val="00130B8B"/>
    <w:rsid w:val="001543AA"/>
    <w:rsid w:val="0015461F"/>
    <w:rsid w:val="001A06B0"/>
    <w:rsid w:val="001D74D2"/>
    <w:rsid w:val="001F015C"/>
    <w:rsid w:val="001F2644"/>
    <w:rsid w:val="002043FF"/>
    <w:rsid w:val="00211A2A"/>
    <w:rsid w:val="00215D4D"/>
    <w:rsid w:val="00225BBD"/>
    <w:rsid w:val="00230CF4"/>
    <w:rsid w:val="00233DD6"/>
    <w:rsid w:val="002515DF"/>
    <w:rsid w:val="002547DD"/>
    <w:rsid w:val="00271254"/>
    <w:rsid w:val="002859C2"/>
    <w:rsid w:val="00292AF0"/>
    <w:rsid w:val="0029424D"/>
    <w:rsid w:val="002A2918"/>
    <w:rsid w:val="002C27B6"/>
    <w:rsid w:val="002C44C9"/>
    <w:rsid w:val="002C7DBD"/>
    <w:rsid w:val="002D17C0"/>
    <w:rsid w:val="002D4D34"/>
    <w:rsid w:val="002F4CAC"/>
    <w:rsid w:val="00311261"/>
    <w:rsid w:val="00312BAC"/>
    <w:rsid w:val="00363C5C"/>
    <w:rsid w:val="00365642"/>
    <w:rsid w:val="00386284"/>
    <w:rsid w:val="003A45F1"/>
    <w:rsid w:val="003C2B1E"/>
    <w:rsid w:val="003C78FB"/>
    <w:rsid w:val="003E124D"/>
    <w:rsid w:val="0040369F"/>
    <w:rsid w:val="004244FB"/>
    <w:rsid w:val="0042501E"/>
    <w:rsid w:val="00433174"/>
    <w:rsid w:val="00443763"/>
    <w:rsid w:val="00451E58"/>
    <w:rsid w:val="004534D3"/>
    <w:rsid w:val="0048178D"/>
    <w:rsid w:val="004B2BBA"/>
    <w:rsid w:val="005432A4"/>
    <w:rsid w:val="00561A20"/>
    <w:rsid w:val="0056350D"/>
    <w:rsid w:val="005712DA"/>
    <w:rsid w:val="00573461"/>
    <w:rsid w:val="00573777"/>
    <w:rsid w:val="005963D7"/>
    <w:rsid w:val="005A03FF"/>
    <w:rsid w:val="005A5791"/>
    <w:rsid w:val="005C5D99"/>
    <w:rsid w:val="005D627B"/>
    <w:rsid w:val="005E1B63"/>
    <w:rsid w:val="005F151C"/>
    <w:rsid w:val="0064781D"/>
    <w:rsid w:val="00664756"/>
    <w:rsid w:val="00685131"/>
    <w:rsid w:val="00695B50"/>
    <w:rsid w:val="006A1BD9"/>
    <w:rsid w:val="006B3CC2"/>
    <w:rsid w:val="006C0B9A"/>
    <w:rsid w:val="006C3645"/>
    <w:rsid w:val="006E33B1"/>
    <w:rsid w:val="006F2FCD"/>
    <w:rsid w:val="0070081F"/>
    <w:rsid w:val="007340AF"/>
    <w:rsid w:val="007508A5"/>
    <w:rsid w:val="007631E2"/>
    <w:rsid w:val="00773459"/>
    <w:rsid w:val="00793896"/>
    <w:rsid w:val="007C3DB6"/>
    <w:rsid w:val="007D19E7"/>
    <w:rsid w:val="007D2096"/>
    <w:rsid w:val="007E1091"/>
    <w:rsid w:val="008005DF"/>
    <w:rsid w:val="00800F1B"/>
    <w:rsid w:val="0080757E"/>
    <w:rsid w:val="00822A18"/>
    <w:rsid w:val="00823736"/>
    <w:rsid w:val="008351BC"/>
    <w:rsid w:val="0083551D"/>
    <w:rsid w:val="008542B5"/>
    <w:rsid w:val="00871A0A"/>
    <w:rsid w:val="0087611A"/>
    <w:rsid w:val="008812CD"/>
    <w:rsid w:val="0089176B"/>
    <w:rsid w:val="008959E4"/>
    <w:rsid w:val="008C1E3C"/>
    <w:rsid w:val="008D5368"/>
    <w:rsid w:val="008F3F6A"/>
    <w:rsid w:val="00900EF3"/>
    <w:rsid w:val="009035ED"/>
    <w:rsid w:val="009335D4"/>
    <w:rsid w:val="00944785"/>
    <w:rsid w:val="00960513"/>
    <w:rsid w:val="00975F56"/>
    <w:rsid w:val="0097617F"/>
    <w:rsid w:val="00995BB8"/>
    <w:rsid w:val="009A77F7"/>
    <w:rsid w:val="009A7D51"/>
    <w:rsid w:val="009B39A8"/>
    <w:rsid w:val="009B6E9C"/>
    <w:rsid w:val="009F0583"/>
    <w:rsid w:val="009F0B0A"/>
    <w:rsid w:val="00A009C1"/>
    <w:rsid w:val="00A034FC"/>
    <w:rsid w:val="00A037FC"/>
    <w:rsid w:val="00A06F3C"/>
    <w:rsid w:val="00A07C0E"/>
    <w:rsid w:val="00A1350A"/>
    <w:rsid w:val="00A360B6"/>
    <w:rsid w:val="00A4265F"/>
    <w:rsid w:val="00A54B33"/>
    <w:rsid w:val="00A71C16"/>
    <w:rsid w:val="00A95348"/>
    <w:rsid w:val="00AA73D3"/>
    <w:rsid w:val="00AB3C67"/>
    <w:rsid w:val="00AD5719"/>
    <w:rsid w:val="00AF31D1"/>
    <w:rsid w:val="00B05E56"/>
    <w:rsid w:val="00B130D3"/>
    <w:rsid w:val="00B27310"/>
    <w:rsid w:val="00B31CF0"/>
    <w:rsid w:val="00B61DE7"/>
    <w:rsid w:val="00B65EB6"/>
    <w:rsid w:val="00B77635"/>
    <w:rsid w:val="00B8646C"/>
    <w:rsid w:val="00B91E34"/>
    <w:rsid w:val="00BB268A"/>
    <w:rsid w:val="00BD0206"/>
    <w:rsid w:val="00BD15BD"/>
    <w:rsid w:val="00C65B97"/>
    <w:rsid w:val="00C80353"/>
    <w:rsid w:val="00C957EF"/>
    <w:rsid w:val="00CE077F"/>
    <w:rsid w:val="00CE721B"/>
    <w:rsid w:val="00D171AA"/>
    <w:rsid w:val="00D22BBF"/>
    <w:rsid w:val="00D32F93"/>
    <w:rsid w:val="00D75131"/>
    <w:rsid w:val="00D77348"/>
    <w:rsid w:val="00DD0B79"/>
    <w:rsid w:val="00DD1776"/>
    <w:rsid w:val="00DF1EEF"/>
    <w:rsid w:val="00DF4251"/>
    <w:rsid w:val="00E10ADC"/>
    <w:rsid w:val="00E163D1"/>
    <w:rsid w:val="00E238B2"/>
    <w:rsid w:val="00E4084C"/>
    <w:rsid w:val="00E4159B"/>
    <w:rsid w:val="00E44DCB"/>
    <w:rsid w:val="00E44E19"/>
    <w:rsid w:val="00E6612C"/>
    <w:rsid w:val="00E83F88"/>
    <w:rsid w:val="00EB1279"/>
    <w:rsid w:val="00EC1EE5"/>
    <w:rsid w:val="00EC2605"/>
    <w:rsid w:val="00ED410A"/>
    <w:rsid w:val="00F12519"/>
    <w:rsid w:val="00F24897"/>
    <w:rsid w:val="00F931E0"/>
    <w:rsid w:val="00F96F81"/>
    <w:rsid w:val="00FA70DD"/>
    <w:rsid w:val="00FB6CE5"/>
    <w:rsid w:val="00FC1F13"/>
    <w:rsid w:val="00FC355E"/>
    <w:rsid w:val="00FD03AB"/>
    <w:rsid w:val="00FE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7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064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6064E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6064E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6064E"/>
    <w:pPr>
      <w:widowControl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06064E"/>
    <w:pPr>
      <w:widowControl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06064E"/>
    <w:pPr>
      <w:widowControl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06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6064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6064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6064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06064E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06064E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06064E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6064E"/>
    <w:rPr>
      <w:strike w:val="0"/>
      <w:dstrike w:val="0"/>
      <w:color w:val="000000"/>
      <w:u w:val="none"/>
      <w:effect w:val="none"/>
    </w:rPr>
  </w:style>
  <w:style w:type="character" w:styleId="a5">
    <w:name w:val="Emphasis"/>
    <w:basedOn w:val="a0"/>
    <w:uiPriority w:val="20"/>
    <w:qFormat/>
    <w:rsid w:val="0006064E"/>
    <w:rPr>
      <w:i/>
      <w:iCs/>
    </w:rPr>
  </w:style>
  <w:style w:type="paragraph" w:styleId="a6">
    <w:name w:val="Normal (Web)"/>
    <w:basedOn w:val="a"/>
    <w:uiPriority w:val="99"/>
    <w:unhideWhenUsed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00">
    <w:name w:val="footer_00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line">
    <w:name w:val="inline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ld">
    <w:name w:val="bold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ororg">
    <w:name w:val="cororg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2359"/>
      <w:kern w:val="0"/>
      <w:sz w:val="24"/>
      <w:szCs w:val="24"/>
    </w:rPr>
  </w:style>
  <w:style w:type="paragraph" w:customStyle="1" w:styleId="corpink">
    <w:name w:val="corpink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3E69"/>
      <w:kern w:val="0"/>
      <w:sz w:val="24"/>
      <w:szCs w:val="24"/>
    </w:rPr>
  </w:style>
  <w:style w:type="paragraph" w:customStyle="1" w:styleId="corgray">
    <w:name w:val="corgray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ordgray">
    <w:name w:val="cordgray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blank5">
    <w:name w:val="blank5"/>
    <w:basedOn w:val="a"/>
    <w:rsid w:val="0006064E"/>
    <w:pPr>
      <w:widowControl/>
      <w:spacing w:before="100" w:beforeAutospacing="1" w:after="100" w:afterAutospacing="1"/>
      <w:ind w:firstLine="1108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06064E"/>
    <w:pPr>
      <w:widowControl/>
      <w:spacing w:before="100" w:beforeAutospacing="1" w:after="100" w:afterAutospacing="1"/>
      <w:ind w:firstLine="1108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220">
    <w:name w:val="wid220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4">
    <w:name w:val="font14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font12">
    <w:name w:val="font12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mart10">
    <w:name w:val="mart10"/>
    <w:basedOn w:val="a"/>
    <w:rsid w:val="0006064E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">
    <w:name w:val="mart5"/>
    <w:basedOn w:val="a"/>
    <w:rsid w:val="0006064E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tipbox">
    <w:name w:val="newtipbox"/>
    <w:basedOn w:val="a"/>
    <w:rsid w:val="0006064E"/>
    <w:pPr>
      <w:widowControl/>
      <w:spacing w:before="72" w:after="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980">
    <w:name w:val="wid980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ubnavbox">
    <w:name w:val="newsubnavbox"/>
    <w:basedOn w:val="a"/>
    <w:rsid w:val="0006064E"/>
    <w:pPr>
      <w:widowControl/>
      <w:pBdr>
        <w:bottom w:val="single" w:sz="4" w:space="4" w:color="C6CFD4"/>
      </w:pBdr>
      <w:shd w:val="clear" w:color="auto" w:fill="CF1415"/>
      <w:spacing w:before="100" w:beforeAutospacing="1" w:after="7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ip-ins">
    <w:name w:val="toptip-ins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bottom">
    <w:name w:val="top-bottom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-tip">
    <w:name w:val="top-tip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menu">
    <w:name w:val="foot_menu"/>
    <w:basedOn w:val="a"/>
    <w:rsid w:val="0006064E"/>
    <w:pPr>
      <w:widowControl/>
      <w:shd w:val="clear" w:color="auto" w:fill="DDDDDD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indexfooter">
    <w:name w:val="index_footer"/>
    <w:basedOn w:val="a"/>
    <w:rsid w:val="0006064E"/>
    <w:pPr>
      <w:widowControl/>
      <w:shd w:val="clear" w:color="auto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box">
    <w:name w:val="inputbox"/>
    <w:basedOn w:val="a"/>
    <w:rsid w:val="0006064E"/>
    <w:pPr>
      <w:widowControl/>
      <w:pBdr>
        <w:top w:val="single" w:sz="4" w:space="0" w:color="B7B7B7"/>
        <w:left w:val="single" w:sz="4" w:space="3" w:color="B7B7B7"/>
        <w:bottom w:val="single" w:sz="4" w:space="0" w:color="B7B7B7"/>
        <w:right w:val="single" w:sz="4" w:space="3" w:color="B7B7B7"/>
      </w:pBdr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selectbox">
    <w:name w:val="inputselectbox"/>
    <w:basedOn w:val="a"/>
    <w:rsid w:val="0006064E"/>
    <w:pPr>
      <w:widowControl/>
      <w:pBdr>
        <w:top w:val="single" w:sz="4" w:space="0" w:color="B7B7B7"/>
        <w:left w:val="single" w:sz="4" w:space="3" w:color="B7B7B7"/>
        <w:bottom w:val="single" w:sz="4" w:space="0" w:color="B7B7B7"/>
        <w:right w:val="single" w:sz="4" w:space="0" w:color="B7B7B7"/>
      </w:pBdr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0606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guidetit">
    <w:name w:val="gj-guidetit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itembox">
    <w:name w:val="gj-itembox"/>
    <w:basedOn w:val="a"/>
    <w:rsid w:val="0006064E"/>
    <w:pPr>
      <w:widowControl/>
      <w:pBdr>
        <w:top w:val="single" w:sz="4" w:space="0" w:color="D3D3D3"/>
        <w:left w:val="single" w:sz="4" w:space="0" w:color="D3D3D3"/>
        <w:bottom w:val="single" w:sz="4" w:space="6" w:color="D3D3D3"/>
        <w:right w:val="single" w:sz="4" w:space="0" w:color="D3D3D3"/>
      </w:pBdr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imgsbox">
    <w:name w:val="gj-imgsbox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imgcharlst">
    <w:name w:val="gj-imgcharlst"/>
    <w:basedOn w:val="a"/>
    <w:rsid w:val="0006064E"/>
    <w:pPr>
      <w:widowControl/>
      <w:ind w:left="15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rank">
    <w:name w:val="gj-rank"/>
    <w:basedOn w:val="a"/>
    <w:rsid w:val="0006064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newslst">
    <w:name w:val="gj-newslst"/>
    <w:basedOn w:val="a"/>
    <w:rsid w:val="0006064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275">
    <w:name w:val="wid275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mainlft-lft">
    <w:name w:val="gjmainlft-lft"/>
    <w:basedOn w:val="a"/>
    <w:rsid w:val="0006064E"/>
    <w:pPr>
      <w:widowControl/>
      <w:pBdr>
        <w:right w:val="single" w:sz="4" w:space="8" w:color="DD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330">
    <w:name w:val="wid330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286">
    <w:name w:val="wid286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titpadlne">
    <w:name w:val="gj-titpadlne"/>
    <w:basedOn w:val="a"/>
    <w:rsid w:val="0006064E"/>
    <w:pPr>
      <w:widowControl/>
      <w:pBdr>
        <w:top w:val="single" w:sz="2" w:space="0" w:color="EC6206"/>
        <w:bottom w:val="single" w:sz="12" w:space="0" w:color="C3C3C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color-gray">
    <w:name w:val="bdcolor-gray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color-pink">
    <w:name w:val="bdcolor-pink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color-lblue">
    <w:name w:val="bdcolor-lblue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color-sblue">
    <w:name w:val="bdcolor-sblue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tithei50">
    <w:name w:val="gj-tithei50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rdblue">
    <w:name w:val="cordblue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71010"/>
      <w:kern w:val="0"/>
      <w:sz w:val="24"/>
      <w:szCs w:val="24"/>
    </w:rPr>
  </w:style>
  <w:style w:type="paragraph" w:customStyle="1" w:styleId="wid310item">
    <w:name w:val="wid310item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302item">
    <w:name w:val="wid302item"/>
    <w:basedOn w:val="a"/>
    <w:rsid w:val="0006064E"/>
    <w:pPr>
      <w:widowControl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643item">
    <w:name w:val="wid643item"/>
    <w:basedOn w:val="a"/>
    <w:rsid w:val="0006064E"/>
    <w:pPr>
      <w:widowControl/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per110">
    <w:name w:val="widper110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solidlne">
    <w:name w:val="gj-solidlne"/>
    <w:basedOn w:val="a"/>
    <w:rsid w:val="0006064E"/>
    <w:pPr>
      <w:widowControl/>
      <w:shd w:val="clear" w:color="auto" w:fill="CCCCCC"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maintop">
    <w:name w:val="gj-maintop"/>
    <w:basedOn w:val="a"/>
    <w:rsid w:val="0006064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main">
    <w:name w:val="gj-main"/>
    <w:basedOn w:val="a"/>
    <w:rsid w:val="0006064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v-down-zx">
    <w:name w:val="nav-down-zx"/>
    <w:basedOn w:val="a"/>
    <w:rsid w:val="0006064E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mainlft">
    <w:name w:val="gj-mainlft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mainlft-rgt">
    <w:name w:val="gjmainlft-rgt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-mainrgt">
    <w:name w:val="gj-mainrgt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645">
    <w:name w:val="wid645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06064E"/>
    <w:pPr>
      <w:widowControl/>
      <w:spacing w:before="100" w:beforeAutospacing="1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06064E"/>
    <w:pPr>
      <w:widowControl/>
      <w:spacing w:before="100" w:beforeAutospacing="1" w:after="100" w:afterAutospacing="1"/>
      <w:ind w:firstLine="11084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rdred">
    <w:name w:val="cordred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13739"/>
      <w:kern w:val="0"/>
      <w:sz w:val="24"/>
      <w:szCs w:val="24"/>
    </w:rPr>
  </w:style>
  <w:style w:type="paragraph" w:customStyle="1" w:styleId="scrollnews">
    <w:name w:val="scrollnews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06064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06064E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link">
    <w:name w:val="searchlink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friendslink">
    <w:name w:val="friendslink"/>
    <w:basedOn w:val="a"/>
    <w:rsid w:val="0006064E"/>
    <w:pPr>
      <w:widowControl/>
      <w:pBdr>
        <w:top w:val="single" w:sz="4" w:space="3" w:color="E5E9E8"/>
        <w:bottom w:val="single" w:sz="4" w:space="3" w:color="E5E9E8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ig">
    <w:name w:val="bigbig"/>
    <w:basedOn w:val="a"/>
    <w:rsid w:val="0006064E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4"/>
      <w:szCs w:val="14"/>
    </w:rPr>
  </w:style>
  <w:style w:type="paragraph" w:customStyle="1" w:styleId="menu">
    <w:name w:val="menu"/>
    <w:basedOn w:val="a"/>
    <w:rsid w:val="0006064E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6"/>
      <w:szCs w:val="16"/>
    </w:rPr>
  </w:style>
  <w:style w:type="paragraph" w:customStyle="1" w:styleId="menu1">
    <w:name w:val="menu1"/>
    <w:basedOn w:val="a"/>
    <w:rsid w:val="0006064E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17"/>
      <w:szCs w:val="17"/>
    </w:rPr>
  </w:style>
  <w:style w:type="paragraph" w:customStyle="1" w:styleId="menu20">
    <w:name w:val="menu20"/>
    <w:basedOn w:val="a"/>
    <w:rsid w:val="0006064E"/>
    <w:pPr>
      <w:widowControl/>
      <w:spacing w:before="100" w:beforeAutospacing="1" w:after="100" w:afterAutospacing="1"/>
      <w:jc w:val="left"/>
    </w:pPr>
    <w:rPr>
      <w:rFonts w:ascii="ˎ̥" w:eastAsia="宋体" w:hAnsi="ˎ̥" w:cs="宋体"/>
      <w:b/>
      <w:bCs/>
      <w:kern w:val="0"/>
      <w:sz w:val="19"/>
      <w:szCs w:val="19"/>
    </w:rPr>
  </w:style>
  <w:style w:type="paragraph" w:customStyle="1" w:styleId="title">
    <w:name w:val="title"/>
    <w:basedOn w:val="a"/>
    <w:rsid w:val="0006064E"/>
    <w:pPr>
      <w:widowControl/>
      <w:pBdr>
        <w:top w:val="single" w:sz="48" w:space="0" w:color="FFFFFF"/>
        <w:bottom w:val="single" w:sz="12" w:space="0" w:color="717171"/>
      </w:pBdr>
      <w:shd w:val="clear" w:color="auto" w:fill="FFFFFF"/>
      <w:spacing w:before="100" w:beforeAutospacing="1" w:after="100" w:afterAutospacing="1" w:line="276" w:lineRule="atLeast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con">
    <w:name w:val="con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banner">
    <w:name w:val="mybanner"/>
    <w:basedOn w:val="a"/>
    <w:rsid w:val="0006064E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navheaderbg">
    <w:name w:val="mynavheaderbg"/>
    <w:basedOn w:val="a"/>
    <w:rsid w:val="0006064E"/>
    <w:pPr>
      <w:widowControl/>
      <w:shd w:val="clear" w:color="auto" w:fill="9349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zwdh">
    <w:name w:val="zwdh"/>
    <w:basedOn w:val="a"/>
    <w:rsid w:val="0006064E"/>
    <w:pPr>
      <w:widowControl/>
      <w:pBdr>
        <w:top w:val="single" w:sz="48" w:space="0" w:color="FFFFFF"/>
        <w:bottom w:val="single" w:sz="4" w:space="0" w:color="717171"/>
      </w:pBdr>
      <w:shd w:val="clear" w:color="auto" w:fill="FFFF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 w:val="17"/>
      <w:szCs w:val="17"/>
    </w:rPr>
  </w:style>
  <w:style w:type="paragraph" w:customStyle="1" w:styleId="floatlft">
    <w:name w:val="floatlft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tit">
    <w:name w:val="entit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fl5">
    <w:name w:val="bds_fl5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buzz">
    <w:name w:val="bds_buzz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zx">
    <w:name w:val="bds_zx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smore">
    <w:name w:val="bds_more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dsmore1">
    <w:name w:val="bds_more1"/>
    <w:basedOn w:val="a0"/>
    <w:rsid w:val="0006064E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none">
    <w:name w:val="bdnone"/>
    <w:basedOn w:val="a0"/>
    <w:rsid w:val="0006064E"/>
  </w:style>
  <w:style w:type="character" w:customStyle="1" w:styleId="bdnone1">
    <w:name w:val="bdnone1"/>
    <w:basedOn w:val="a0"/>
    <w:rsid w:val="0006064E"/>
    <w:rPr>
      <w:bdr w:val="none" w:sz="0" w:space="0" w:color="auto" w:frame="1"/>
    </w:rPr>
  </w:style>
  <w:style w:type="paragraph" w:customStyle="1" w:styleId="floatlft1">
    <w:name w:val="floatlft1"/>
    <w:basedOn w:val="a"/>
    <w:rsid w:val="0006064E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00000"/>
      <w:kern w:val="0"/>
      <w:sz w:val="17"/>
      <w:szCs w:val="17"/>
    </w:rPr>
  </w:style>
  <w:style w:type="paragraph" w:customStyle="1" w:styleId="entit1">
    <w:name w:val="entit1"/>
    <w:basedOn w:val="a"/>
    <w:rsid w:val="0006064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floatlft2">
    <w:name w:val="floatlft2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6898"/>
      <w:kern w:val="0"/>
      <w:sz w:val="24"/>
      <w:szCs w:val="24"/>
    </w:rPr>
  </w:style>
  <w:style w:type="paragraph" w:customStyle="1" w:styleId="cordblue1">
    <w:name w:val="cordblue1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71010"/>
      <w:kern w:val="0"/>
      <w:sz w:val="24"/>
      <w:szCs w:val="24"/>
    </w:rPr>
  </w:style>
  <w:style w:type="paragraph" w:customStyle="1" w:styleId="corgray1">
    <w:name w:val="corgray1"/>
    <w:basedOn w:val="a"/>
    <w:rsid w:val="00060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wid310item1">
    <w:name w:val="wid310item1"/>
    <w:basedOn w:val="a"/>
    <w:rsid w:val="0006064E"/>
    <w:pPr>
      <w:widowControl/>
      <w:pBdr>
        <w:right w:val="single" w:sz="4" w:space="7" w:color="CECECE"/>
      </w:pBdr>
      <w:spacing w:before="100" w:beforeAutospacing="1" w:after="100" w:afterAutospacing="1"/>
      <w:ind w:right="13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001">
    <w:name w:val="footer_001"/>
    <w:basedOn w:val="a"/>
    <w:rsid w:val="0006064E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336799"/>
      <w:kern w:val="0"/>
      <w:sz w:val="24"/>
      <w:szCs w:val="24"/>
    </w:rPr>
  </w:style>
  <w:style w:type="character" w:customStyle="1" w:styleId="bdsmore2">
    <w:name w:val="bds_more2"/>
    <w:basedOn w:val="a0"/>
    <w:rsid w:val="0006064E"/>
    <w:rPr>
      <w:rFonts w:ascii="宋体" w:eastAsia="宋体" w:hAnsi="宋体" w:hint="eastAsia"/>
      <w:vanish w:val="0"/>
      <w:webHidden w:val="0"/>
      <w:specVanish w:val="0"/>
    </w:rPr>
  </w:style>
  <w:style w:type="character" w:customStyle="1" w:styleId="bdsmore3">
    <w:name w:val="bds_more3"/>
    <w:basedOn w:val="a0"/>
    <w:rsid w:val="0006064E"/>
    <w:rPr>
      <w:rFonts w:ascii="宋体" w:eastAsia="宋体" w:hAnsi="宋体" w:hint="eastAsia"/>
      <w:vanish w:val="0"/>
      <w:webHidden w:val="0"/>
      <w:specVanish w:val="0"/>
    </w:rPr>
  </w:style>
  <w:style w:type="paragraph" w:customStyle="1" w:styleId="bdsfl51">
    <w:name w:val="bds_fl51"/>
    <w:basedOn w:val="a"/>
    <w:rsid w:val="0006064E"/>
    <w:pPr>
      <w:widowControl/>
      <w:pBdr>
        <w:top w:val="single" w:sz="4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4"/>
      <w:szCs w:val="14"/>
    </w:rPr>
  </w:style>
  <w:style w:type="paragraph" w:customStyle="1" w:styleId="bdsbuzz1">
    <w:name w:val="bds_buzz1"/>
    <w:basedOn w:val="a"/>
    <w:rsid w:val="0006064E"/>
    <w:pPr>
      <w:widowControl/>
      <w:pBdr>
        <w:top w:val="single" w:sz="4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4"/>
      <w:szCs w:val="14"/>
    </w:rPr>
  </w:style>
  <w:style w:type="paragraph" w:customStyle="1" w:styleId="bdszx1">
    <w:name w:val="bds_zx1"/>
    <w:basedOn w:val="a"/>
    <w:rsid w:val="0006064E"/>
    <w:pPr>
      <w:widowControl/>
      <w:pBdr>
        <w:top w:val="single" w:sz="4" w:space="0" w:color="F2F1F1"/>
      </w:pBdr>
      <w:shd w:val="clear" w:color="auto" w:fill="F8F8F8"/>
      <w:jc w:val="left"/>
    </w:pPr>
    <w:rPr>
      <w:rFonts w:ascii="宋体" w:eastAsia="宋体" w:hAnsi="宋体" w:cs="宋体"/>
      <w:vanish/>
      <w:kern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1107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fzghyxkc</dc:creator>
  <cp:lastModifiedBy>fzghyxkc</cp:lastModifiedBy>
  <cp:revision>1</cp:revision>
  <dcterms:created xsi:type="dcterms:W3CDTF">2016-11-02T02:18:00Z</dcterms:created>
  <dcterms:modified xsi:type="dcterms:W3CDTF">2016-11-02T02:24:00Z</dcterms:modified>
</cp:coreProperties>
</file>